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BE0377" w:rsidP="00C25D2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25D22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C25D22" w:rsidRPr="00C25D22"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BE0A6F" w:rsidRPr="00C25D22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C25D22" w:rsidRPr="00C25D22">
              <w:rPr>
                <w:rFonts w:ascii="Times New Roman" w:hAnsi="Times New Roman" w:cs="Times New Roman"/>
                <w:b/>
                <w:sz w:val="36"/>
              </w:rPr>
              <w:t>26</w:t>
            </w:r>
            <w:r w:rsidR="00BE0A6F" w:rsidRPr="00C25D22">
              <w:rPr>
                <w:rFonts w:ascii="Times New Roman" w:hAnsi="Times New Roman" w:cs="Times New Roman"/>
                <w:b/>
                <w:sz w:val="36"/>
              </w:rPr>
              <w:t>.01.2020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C25D22" w:rsidP="00767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b/>
                <w:sz w:val="28"/>
                <w:szCs w:val="20"/>
              </w:rPr>
              <w:t>24.01.2020r.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b/>
                <w:sz w:val="28"/>
                <w:szCs w:val="20"/>
              </w:rPr>
              <w:t>25.01.2020r.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C25D22">
        <w:tc>
          <w:tcPr>
            <w:tcW w:w="1671" w:type="dxa"/>
            <w:vMerge w:val="restart"/>
            <w:vAlign w:val="center"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b/>
                <w:sz w:val="28"/>
                <w:szCs w:val="20"/>
              </w:rPr>
              <w:t>26.01.2020r.</w:t>
            </w:r>
          </w:p>
        </w:tc>
        <w:tc>
          <w:tcPr>
            <w:tcW w:w="1627" w:type="dxa"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  <w:r w:rsidRPr="00C25D22">
              <w:rPr>
                <w:szCs w:val="28"/>
              </w:rPr>
              <w:t>j. angielski</w:t>
            </w:r>
          </w:p>
          <w:p w:rsidR="00C25D22" w:rsidRPr="00C25D22" w:rsidRDefault="00C25D22" w:rsidP="00C25D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25D22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C25D22" w:rsidRPr="00C25D22" w:rsidRDefault="00C25D22" w:rsidP="00197F5F">
            <w:pPr>
              <w:jc w:val="center"/>
              <w:rPr>
                <w:szCs w:val="28"/>
              </w:rPr>
            </w:pPr>
            <w:r w:rsidRPr="00C25D22">
              <w:rPr>
                <w:szCs w:val="28"/>
              </w:rPr>
              <w:t xml:space="preserve">mgr A. </w:t>
            </w:r>
            <w:r w:rsidR="00197F5F">
              <w:rPr>
                <w:szCs w:val="28"/>
              </w:rPr>
              <w:t>W</w:t>
            </w:r>
            <w:r w:rsidRPr="00C25D22">
              <w:rPr>
                <w:szCs w:val="28"/>
              </w:rPr>
              <w:t>ojewoda</w:t>
            </w:r>
          </w:p>
        </w:tc>
        <w:tc>
          <w:tcPr>
            <w:tcW w:w="2289" w:type="dxa"/>
            <w:vMerge w:val="restart"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  <w:r w:rsidRPr="00C25D22">
              <w:rPr>
                <w:szCs w:val="28"/>
              </w:rPr>
              <w:t>s.</w:t>
            </w:r>
            <w:r>
              <w:rPr>
                <w:szCs w:val="28"/>
              </w:rPr>
              <w:t>19</w:t>
            </w:r>
          </w:p>
        </w:tc>
      </w:tr>
      <w:tr w:rsidR="00C25D22" w:rsidRPr="00C25D22" w:rsidTr="00C25D22">
        <w:tc>
          <w:tcPr>
            <w:tcW w:w="1671" w:type="dxa"/>
            <w:vMerge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</w:tr>
      <w:tr w:rsidR="00C25D22" w:rsidRPr="00C25D22" w:rsidTr="00C25D22">
        <w:tc>
          <w:tcPr>
            <w:tcW w:w="1671" w:type="dxa"/>
            <w:vMerge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</w:tr>
      <w:tr w:rsidR="00C25D22" w:rsidRPr="00C25D22" w:rsidTr="00C25D22">
        <w:tc>
          <w:tcPr>
            <w:tcW w:w="1671" w:type="dxa"/>
            <w:vMerge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</w:tr>
      <w:tr w:rsidR="00C25D22" w:rsidRPr="00C25D22" w:rsidTr="00C25D22">
        <w:tc>
          <w:tcPr>
            <w:tcW w:w="1671" w:type="dxa"/>
            <w:vMerge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C25D22" w:rsidRPr="00C25D22" w:rsidRDefault="00C25D22" w:rsidP="00C25D22">
            <w:pPr>
              <w:jc w:val="center"/>
              <w:rPr>
                <w:szCs w:val="28"/>
              </w:rPr>
            </w:pPr>
          </w:p>
        </w:tc>
      </w:tr>
      <w:tr w:rsidR="00197F5F" w:rsidRPr="00C25D22" w:rsidTr="00C25D22">
        <w:tc>
          <w:tcPr>
            <w:tcW w:w="1671" w:type="dxa"/>
            <w:vMerge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197F5F" w:rsidRDefault="00197F5F" w:rsidP="0019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:rsidR="00197F5F" w:rsidRPr="0087614C" w:rsidRDefault="00197F5F" w:rsidP="0019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vAlign w:val="center"/>
          </w:tcPr>
          <w:p w:rsidR="00197F5F" w:rsidRPr="0087614C" w:rsidRDefault="00197F5F" w:rsidP="0019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Ziętarski</w:t>
            </w:r>
          </w:p>
        </w:tc>
        <w:tc>
          <w:tcPr>
            <w:tcW w:w="2289" w:type="dxa"/>
            <w:vMerge w:val="restart"/>
            <w:vAlign w:val="center"/>
          </w:tcPr>
          <w:p w:rsidR="00197F5F" w:rsidRPr="0087614C" w:rsidRDefault="00197F5F" w:rsidP="00257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197F5F" w:rsidRPr="00C25D22" w:rsidTr="00C25D22">
        <w:tc>
          <w:tcPr>
            <w:tcW w:w="1671" w:type="dxa"/>
            <w:vMerge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</w:tr>
      <w:tr w:rsidR="00197F5F" w:rsidRPr="00C25D22" w:rsidTr="00C25D22">
        <w:tc>
          <w:tcPr>
            <w:tcW w:w="1671" w:type="dxa"/>
            <w:vMerge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</w:tr>
      <w:tr w:rsidR="0025740D" w:rsidRPr="00C25D22" w:rsidTr="00C25D22">
        <w:tc>
          <w:tcPr>
            <w:tcW w:w="1671" w:type="dxa"/>
            <w:vMerge/>
          </w:tcPr>
          <w:p w:rsidR="0025740D" w:rsidRPr="00C25D22" w:rsidRDefault="0025740D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740D" w:rsidRPr="00C25D22" w:rsidRDefault="0025740D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25740D" w:rsidRDefault="0025740D" w:rsidP="0019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Statystyka w badaniach społecznych</w:t>
            </w:r>
          </w:p>
          <w:p w:rsidR="0025740D" w:rsidRPr="0087614C" w:rsidRDefault="0025740D" w:rsidP="00257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vAlign w:val="center"/>
          </w:tcPr>
          <w:p w:rsidR="0025740D" w:rsidRPr="0087614C" w:rsidRDefault="0025740D" w:rsidP="0019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J. </w:t>
            </w:r>
            <w:proofErr w:type="spellStart"/>
            <w:r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5740D" w:rsidRPr="0087614C" w:rsidRDefault="0025740D" w:rsidP="002574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25740D" w:rsidRPr="00C25D22" w:rsidTr="00C25D22">
        <w:tc>
          <w:tcPr>
            <w:tcW w:w="1671" w:type="dxa"/>
            <w:vMerge/>
          </w:tcPr>
          <w:p w:rsidR="0025740D" w:rsidRPr="00C25D22" w:rsidRDefault="0025740D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740D" w:rsidRPr="00C25D22" w:rsidRDefault="0025740D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25740D" w:rsidRPr="00C25D22" w:rsidRDefault="0025740D" w:rsidP="00197F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5740D" w:rsidRPr="00C25D22" w:rsidRDefault="0025740D" w:rsidP="00197F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5740D" w:rsidRPr="00C25D22" w:rsidRDefault="0025740D" w:rsidP="00197F5F">
            <w:pPr>
              <w:jc w:val="center"/>
              <w:rPr>
                <w:szCs w:val="28"/>
              </w:rPr>
            </w:pPr>
          </w:p>
        </w:tc>
      </w:tr>
      <w:tr w:rsidR="0025740D" w:rsidRPr="00C25D22" w:rsidTr="00C25D22">
        <w:tc>
          <w:tcPr>
            <w:tcW w:w="1671" w:type="dxa"/>
            <w:vMerge/>
          </w:tcPr>
          <w:p w:rsidR="0025740D" w:rsidRPr="00C25D22" w:rsidRDefault="0025740D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5740D" w:rsidRPr="00C25D22" w:rsidRDefault="0025740D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25740D" w:rsidRPr="0087614C" w:rsidRDefault="0025740D" w:rsidP="00197F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5740D" w:rsidRPr="0087614C" w:rsidRDefault="0025740D" w:rsidP="00197F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5740D" w:rsidRPr="0087614C" w:rsidRDefault="0025740D" w:rsidP="00197F5F">
            <w:pPr>
              <w:jc w:val="center"/>
              <w:rPr>
                <w:szCs w:val="28"/>
              </w:rPr>
            </w:pPr>
          </w:p>
        </w:tc>
      </w:tr>
      <w:tr w:rsidR="00197F5F" w:rsidRPr="00C25D22" w:rsidTr="00C25D22">
        <w:tc>
          <w:tcPr>
            <w:tcW w:w="1671" w:type="dxa"/>
            <w:vMerge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</w:tr>
      <w:tr w:rsidR="00197F5F" w:rsidRPr="00C25D22" w:rsidTr="00C25D22">
        <w:tc>
          <w:tcPr>
            <w:tcW w:w="1671" w:type="dxa"/>
            <w:vMerge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97F5F" w:rsidRPr="00C25D22" w:rsidRDefault="00197F5F" w:rsidP="00197F5F">
            <w:pPr>
              <w:jc w:val="center"/>
              <w:rPr>
                <w:szCs w:val="28"/>
              </w:rPr>
            </w:pPr>
          </w:p>
        </w:tc>
      </w:tr>
      <w:tr w:rsidR="00197F5F" w:rsidTr="00C25D22">
        <w:tc>
          <w:tcPr>
            <w:tcW w:w="1671" w:type="dxa"/>
            <w:vMerge/>
          </w:tcPr>
          <w:p w:rsidR="00197F5F" w:rsidRPr="00C25D22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97F5F" w:rsidRPr="00300B10" w:rsidRDefault="00197F5F" w:rsidP="0019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197F5F" w:rsidRPr="00300B10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197F5F" w:rsidRPr="00300B10" w:rsidRDefault="00197F5F" w:rsidP="00197F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97F5F" w:rsidRPr="00300B10" w:rsidRDefault="00197F5F" w:rsidP="00197F5F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62827"/>
    <w:rsid w:val="00172BCE"/>
    <w:rsid w:val="00197F5F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5740D"/>
    <w:rsid w:val="00267E07"/>
    <w:rsid w:val="00272BC9"/>
    <w:rsid w:val="00275B8C"/>
    <w:rsid w:val="002903AE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2FB3"/>
    <w:rsid w:val="00853F69"/>
    <w:rsid w:val="0087614C"/>
    <w:rsid w:val="00923FE1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B6A4C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11</cp:revision>
  <dcterms:created xsi:type="dcterms:W3CDTF">2019-10-08T19:37:00Z</dcterms:created>
  <dcterms:modified xsi:type="dcterms:W3CDTF">2019-10-21T11:26:00Z</dcterms:modified>
</cp:coreProperties>
</file>